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AF" w:rsidRDefault="00C2436F" w:rsidP="00C2436F">
      <w:pPr>
        <w:rPr>
          <w:b/>
        </w:rPr>
      </w:pPr>
      <w:r>
        <w:rPr>
          <w:b/>
        </w:rPr>
        <w:t xml:space="preserve"> </w:t>
      </w:r>
    </w:p>
    <w:p w:rsidR="00C664AF" w:rsidRDefault="00C664AF" w:rsidP="00C2436F">
      <w:pPr>
        <w:rPr>
          <w:b/>
        </w:rPr>
      </w:pPr>
    </w:p>
    <w:p w:rsidR="00C2436F" w:rsidRPr="0072640A" w:rsidRDefault="00C2436F" w:rsidP="00C2436F">
      <w:pPr>
        <w:rPr>
          <w:b/>
        </w:rPr>
      </w:pPr>
      <w:r>
        <w:rPr>
          <w:b/>
        </w:rPr>
        <w:t xml:space="preserve"> </w:t>
      </w:r>
      <w:r w:rsidRPr="0072640A">
        <w:rPr>
          <w:b/>
        </w:rPr>
        <w:t>Collège FIDELIS</w:t>
      </w:r>
    </w:p>
    <w:p w:rsidR="00C2436F" w:rsidRPr="0072640A" w:rsidRDefault="00C2436F" w:rsidP="00C2436F">
      <w:pPr>
        <w:rPr>
          <w:b/>
        </w:rPr>
      </w:pPr>
    </w:p>
    <w:p w:rsidR="00C2436F" w:rsidRPr="0072640A" w:rsidRDefault="00C2436F" w:rsidP="00C2436F">
      <w:pPr>
        <w:rPr>
          <w:b/>
        </w:rPr>
      </w:pPr>
      <w:r w:rsidRPr="0072640A">
        <w:rPr>
          <w:b/>
        </w:rPr>
        <w:t>19, rue Saint Denis</w:t>
      </w:r>
    </w:p>
    <w:p w:rsidR="00C2436F" w:rsidRPr="0072640A" w:rsidRDefault="00C2436F" w:rsidP="00C2436F">
      <w:pPr>
        <w:rPr>
          <w:b/>
        </w:rPr>
      </w:pPr>
      <w:r w:rsidRPr="0072640A">
        <w:rPr>
          <w:b/>
        </w:rPr>
        <w:t>93 100 Montreuil</w:t>
      </w:r>
    </w:p>
    <w:p w:rsidR="00C2436F" w:rsidRDefault="00C2436F" w:rsidP="00C2436F"/>
    <w:p w:rsidR="00C2436F" w:rsidRDefault="00A87A93" w:rsidP="00C24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AD45" wp14:editId="077513BA">
                <wp:simplePos x="0" y="0"/>
                <wp:positionH relativeFrom="column">
                  <wp:posOffset>1268730</wp:posOffset>
                </wp:positionH>
                <wp:positionV relativeFrom="paragraph">
                  <wp:posOffset>440690</wp:posOffset>
                </wp:positionV>
                <wp:extent cx="5390707" cy="6477000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707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93" w:rsidRPr="00A87A93" w:rsidRDefault="00A87A93" w:rsidP="00C243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436F" w:rsidRPr="00A87A93" w:rsidRDefault="00C2436F" w:rsidP="00C243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A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Classe de </w:t>
                            </w:r>
                            <w:r w:rsidR="00F66D02">
                              <w:rPr>
                                <w:b/>
                                <w:sz w:val="28"/>
                                <w:szCs w:val="28"/>
                              </w:rPr>
                              <w:t>Cinquième</w:t>
                            </w:r>
                            <w:r w:rsidRPr="00A87A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68A8" w:rsidRPr="00A87A93">
                              <w:rPr>
                                <w:b/>
                                <w:sz w:val="28"/>
                                <w:szCs w:val="28"/>
                              </w:rPr>
                              <w:t>– Préparation de la rentrée 20</w:t>
                            </w:r>
                            <w:r w:rsidR="00FC33E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5B5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BF3786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la fin de cette année de 5</w:t>
                            </w:r>
                            <w:r w:rsidRPr="00BF378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vous pouvez choisir de poursuivre l’étude du latin, ou </w:t>
                            </w:r>
                            <w:r w:rsidR="00F66D02">
                              <w:rPr>
                                <w:sz w:val="24"/>
                                <w:szCs w:val="24"/>
                              </w:rPr>
                              <w:t xml:space="preserve">d’arrêter cette option. </w:t>
                            </w:r>
                          </w:p>
                          <w:p w:rsidR="00F66D02" w:rsidRDefault="00F66D02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Outre l’apport culturel et l’aide méthodologique qu’elles représentent,</w:t>
                            </w:r>
                          </w:p>
                          <w:p w:rsidR="00F66D02" w:rsidRDefault="00F66D02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langues anciennes sont une des dernières options possible au baccalauréat, ne pouvant qu’apporter des points. </w:t>
                            </w:r>
                          </w:p>
                          <w:p w:rsidR="00C664AF" w:rsidRDefault="00C664AF" w:rsidP="00F66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64A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Merci de compléter ce document, </w:t>
                            </w:r>
                            <w:r w:rsidRPr="009B1BD7">
                              <w:rPr>
                                <w:b/>
                                <w:sz w:val="24"/>
                                <w:szCs w:val="24"/>
                              </w:rPr>
                              <w:t>à rappo</w:t>
                            </w:r>
                            <w:r w:rsidR="00A87A93" w:rsidRPr="009B1B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rter au </w:t>
                            </w:r>
                            <w:r w:rsidR="00CE2EBD">
                              <w:rPr>
                                <w:b/>
                                <w:sz w:val="24"/>
                                <w:szCs w:val="24"/>
                              </w:rPr>
                              <w:t>bureau de la Vie scolaire avant le</w:t>
                            </w:r>
                            <w:r w:rsidR="00181B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4E44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F66D02">
                              <w:rPr>
                                <w:b/>
                                <w:sz w:val="24"/>
                                <w:szCs w:val="24"/>
                              </w:rPr>
                              <w:t>mai</w:t>
                            </w:r>
                            <w:r w:rsidR="004E447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5B5F" w:rsidRDefault="00545B5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Nous vous rappelons que ce choix vous engage pour la totalité du cycle ; aucun changement ne sera possible ensuite. </w:t>
                            </w:r>
                          </w:p>
                          <w:p w:rsidR="00C664AF" w:rsidRDefault="00C664AF" w:rsidP="00C243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65A6">
                              <w:rPr>
                                <w:b/>
                                <w:sz w:val="24"/>
                                <w:szCs w:val="24"/>
                              </w:rPr>
                              <w:t>Nom</w:t>
                            </w:r>
                            <w:r w:rsidR="00C664AF" w:rsidRPr="00E165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prénom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l’élève : …………………………………………………………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Classe : </w:t>
                            </w:r>
                            <w:r w:rsidR="00F66D0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C2436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D02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Choix de la</w:t>
                            </w:r>
                            <w:r w:rsidR="00F66D02">
                              <w:rPr>
                                <w:sz w:val="24"/>
                                <w:szCs w:val="24"/>
                              </w:rPr>
                              <w:t xml:space="preserve"> suite donnée à l’enseignement du </w:t>
                            </w:r>
                            <w:proofErr w:type="gramStart"/>
                            <w:r w:rsidR="00F66D02">
                              <w:rPr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6D02" w:rsidRDefault="00F66D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Je souhaite poursuivre </w:t>
                            </w:r>
                          </w:p>
                          <w:p w:rsidR="00C2436F" w:rsidRDefault="00F66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Je souhaite arrêter </w:t>
                            </w:r>
                          </w:p>
                          <w:p w:rsidR="00C2436F" w:rsidRPr="00C2436F" w:rsidRDefault="00C243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436F">
                              <w:rPr>
                                <w:sz w:val="16"/>
                                <w:szCs w:val="16"/>
                              </w:rPr>
                              <w:t>(Rayez la mention inutile)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Signatures </w:t>
                            </w: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436F" w:rsidRDefault="00C243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Elève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Parents : </w:t>
                            </w: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7A93" w:rsidRPr="00C2436F" w:rsidRDefault="00A87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5AD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9pt;margin-top:34.7pt;width:424.4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">
                <v:textbox>
                  <w:txbxContent>
                    <w:p w:rsidR="00A87A93" w:rsidRPr="00A87A93" w:rsidRDefault="00A87A93" w:rsidP="00C243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2436F" w:rsidRPr="00A87A93" w:rsidRDefault="00C2436F" w:rsidP="00C243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A93">
                        <w:rPr>
                          <w:b/>
                          <w:sz w:val="28"/>
                          <w:szCs w:val="28"/>
                        </w:rPr>
                        <w:t xml:space="preserve">Classe de </w:t>
                      </w:r>
                      <w:r w:rsidR="00F66D02">
                        <w:rPr>
                          <w:b/>
                          <w:sz w:val="28"/>
                          <w:szCs w:val="28"/>
                        </w:rPr>
                        <w:t>Cinquième</w:t>
                      </w:r>
                      <w:r w:rsidRPr="00A87A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68A8" w:rsidRPr="00A87A93">
                        <w:rPr>
                          <w:b/>
                          <w:sz w:val="28"/>
                          <w:szCs w:val="28"/>
                        </w:rPr>
                        <w:t>– Préparation de la rentrée 20</w:t>
                      </w:r>
                      <w:r w:rsidR="00FC33E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45B5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BF3786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la fin de cette année de 5</w:t>
                      </w:r>
                      <w:r w:rsidRPr="00BF3786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, vous pouvez choisir de poursuivre l’étude du latin, ou </w:t>
                      </w:r>
                      <w:r w:rsidR="00F66D02">
                        <w:rPr>
                          <w:sz w:val="24"/>
                          <w:szCs w:val="24"/>
                        </w:rPr>
                        <w:t xml:space="preserve">d’arrêter cette option. </w:t>
                      </w:r>
                    </w:p>
                    <w:p w:rsidR="00F66D02" w:rsidRDefault="00F66D02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Outre l’apport culturel et l’aide méthodologique qu’elles représentent,</w:t>
                      </w:r>
                    </w:p>
                    <w:p w:rsidR="00F66D02" w:rsidRDefault="00F66D02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langues anciennes sont une des dernières options possible au baccalauréat, ne pouvant qu’apporter des points. </w:t>
                      </w:r>
                    </w:p>
                    <w:p w:rsidR="00C664AF" w:rsidRDefault="00C664AF" w:rsidP="00F66D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64A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Merci de compléter ce document, </w:t>
                      </w:r>
                      <w:r w:rsidRPr="009B1BD7">
                        <w:rPr>
                          <w:b/>
                          <w:sz w:val="24"/>
                          <w:szCs w:val="24"/>
                        </w:rPr>
                        <w:t>à rappo</w:t>
                      </w:r>
                      <w:r w:rsidR="00A87A93" w:rsidRPr="009B1BD7">
                        <w:rPr>
                          <w:b/>
                          <w:sz w:val="24"/>
                          <w:szCs w:val="24"/>
                        </w:rPr>
                        <w:t xml:space="preserve">rter au </w:t>
                      </w:r>
                      <w:r w:rsidR="00CE2EBD">
                        <w:rPr>
                          <w:b/>
                          <w:sz w:val="24"/>
                          <w:szCs w:val="24"/>
                        </w:rPr>
                        <w:t>bureau de la Vie scolaire avant le</w:t>
                      </w:r>
                      <w:r w:rsidR="00181B25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4E447B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F66D02">
                        <w:rPr>
                          <w:b/>
                          <w:sz w:val="24"/>
                          <w:szCs w:val="24"/>
                        </w:rPr>
                        <w:t>mai</w:t>
                      </w:r>
                      <w:r w:rsidR="004E447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45B5F" w:rsidRDefault="00545B5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Nous vous rappelons que ce choix vous engage pour la totalité du cycle ; aucun changement ne sera possible ensuite. </w:t>
                      </w:r>
                    </w:p>
                    <w:p w:rsidR="00C664AF" w:rsidRDefault="00C664AF" w:rsidP="00C243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 w:rsidRPr="00E165A6">
                        <w:rPr>
                          <w:b/>
                          <w:sz w:val="24"/>
                          <w:szCs w:val="24"/>
                        </w:rPr>
                        <w:t>Nom</w:t>
                      </w:r>
                      <w:r w:rsidR="00C664AF" w:rsidRPr="00E165A6">
                        <w:rPr>
                          <w:b/>
                          <w:sz w:val="24"/>
                          <w:szCs w:val="24"/>
                        </w:rPr>
                        <w:t xml:space="preserve"> et prénom</w:t>
                      </w:r>
                      <w:r>
                        <w:rPr>
                          <w:sz w:val="24"/>
                          <w:szCs w:val="24"/>
                        </w:rPr>
                        <w:t xml:space="preserve"> de l’élève : …………………………………………………………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Classe : </w:t>
                      </w:r>
                      <w:r w:rsidR="00F66D02">
                        <w:rPr>
                          <w:sz w:val="24"/>
                          <w:szCs w:val="24"/>
                        </w:rPr>
                        <w:t>5</w:t>
                      </w:r>
                      <w:r w:rsidRPr="00C2436F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6D02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Choix de la</w:t>
                      </w:r>
                      <w:r w:rsidR="00F66D02">
                        <w:rPr>
                          <w:sz w:val="24"/>
                          <w:szCs w:val="24"/>
                        </w:rPr>
                        <w:t xml:space="preserve"> suite donnée à l’enseignement du </w:t>
                      </w:r>
                      <w:proofErr w:type="gramStart"/>
                      <w:r w:rsidR="00F66D02">
                        <w:rPr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sz w:val="24"/>
                          <w:szCs w:val="24"/>
                        </w:rPr>
                        <w:t> 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66D02" w:rsidRDefault="00F66D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Je souhaite poursuivre </w:t>
                      </w:r>
                    </w:p>
                    <w:p w:rsidR="00C2436F" w:rsidRDefault="00F66D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Je souhaite arrêter </w:t>
                      </w:r>
                    </w:p>
                    <w:p w:rsidR="00C2436F" w:rsidRPr="00C2436F" w:rsidRDefault="00C2436F">
                      <w:pPr>
                        <w:rPr>
                          <w:sz w:val="16"/>
                          <w:szCs w:val="16"/>
                        </w:rPr>
                      </w:pPr>
                      <w:r w:rsidRPr="00C2436F">
                        <w:rPr>
                          <w:sz w:val="16"/>
                          <w:szCs w:val="16"/>
                        </w:rPr>
                        <w:t>(Rayez la mention inutile)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Signatures </w:t>
                      </w: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436F" w:rsidRDefault="00C243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Elève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Parents : </w:t>
                      </w: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7A93" w:rsidRPr="00C2436F" w:rsidRDefault="00A87A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6F">
        <w:t xml:space="preserve">     </w:t>
      </w:r>
      <w:r w:rsidR="00C2436F">
        <w:rPr>
          <w:noProof/>
          <w:lang w:eastAsia="fr-FR"/>
        </w:rPr>
        <w:drawing>
          <wp:inline distT="0" distB="0" distL="0" distR="0" wp14:anchorId="43EB2BF9" wp14:editId="3002C27B">
            <wp:extent cx="769646" cy="807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64" cy="8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6F" w:rsidRDefault="00C2436F" w:rsidP="00C2436F"/>
    <w:p w:rsidR="00C2436F" w:rsidRDefault="00C2436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p w:rsidR="00C664AF" w:rsidRDefault="00C664AF" w:rsidP="00C2436F"/>
    <w:sectPr w:rsidR="00C664AF" w:rsidSect="00C2436F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6F"/>
    <w:rsid w:val="00146B32"/>
    <w:rsid w:val="00181B25"/>
    <w:rsid w:val="003A4597"/>
    <w:rsid w:val="004E447B"/>
    <w:rsid w:val="00545B5F"/>
    <w:rsid w:val="008074CC"/>
    <w:rsid w:val="008A68A8"/>
    <w:rsid w:val="00932C77"/>
    <w:rsid w:val="009B1BD7"/>
    <w:rsid w:val="00A33631"/>
    <w:rsid w:val="00A87A93"/>
    <w:rsid w:val="00BF3786"/>
    <w:rsid w:val="00C2436F"/>
    <w:rsid w:val="00C664AF"/>
    <w:rsid w:val="00CE2EBD"/>
    <w:rsid w:val="00E165A6"/>
    <w:rsid w:val="00F66D02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8B6"/>
  <w15:docId w15:val="{58B18D10-386E-4C24-867A-F474BE1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2022-04-07T09:34:00Z</cp:lastPrinted>
  <dcterms:created xsi:type="dcterms:W3CDTF">2022-04-07T11:17:00Z</dcterms:created>
  <dcterms:modified xsi:type="dcterms:W3CDTF">2022-04-07T11:17:00Z</dcterms:modified>
</cp:coreProperties>
</file>